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7FDBB" w14:textId="01AAFB28" w:rsidR="00BE0FDF" w:rsidRDefault="00BE0FDF" w:rsidP="00BE0FD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771ED99" wp14:editId="08B4C5AD">
            <wp:extent cx="2165350" cy="1082675"/>
            <wp:effectExtent l="0" t="0" r="6350" b="317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EC920" w14:textId="77777777" w:rsidR="00BE0FDF" w:rsidRDefault="00BE0FDF" w:rsidP="008E782B">
      <w:pPr>
        <w:rPr>
          <w:b/>
          <w:bCs/>
          <w:sz w:val="28"/>
          <w:szCs w:val="28"/>
        </w:rPr>
      </w:pPr>
    </w:p>
    <w:p w14:paraId="084D12C0" w14:textId="77777777" w:rsidR="00BE0FDF" w:rsidRDefault="00BE0FDF" w:rsidP="008E782B">
      <w:pPr>
        <w:rPr>
          <w:b/>
          <w:bCs/>
          <w:sz w:val="28"/>
          <w:szCs w:val="28"/>
        </w:rPr>
      </w:pPr>
    </w:p>
    <w:p w14:paraId="7BC9A424" w14:textId="77777777" w:rsidR="00BE0FDF" w:rsidRDefault="00BE0FDF" w:rsidP="008E782B">
      <w:pPr>
        <w:rPr>
          <w:b/>
          <w:bCs/>
          <w:sz w:val="28"/>
          <w:szCs w:val="28"/>
        </w:rPr>
      </w:pPr>
    </w:p>
    <w:p w14:paraId="38B66D5E" w14:textId="73B34D59" w:rsidR="008E782B" w:rsidRPr="00A02AF1" w:rsidRDefault="008E782B" w:rsidP="008E782B">
      <w:pPr>
        <w:rPr>
          <w:b/>
          <w:bCs/>
          <w:sz w:val="28"/>
          <w:szCs w:val="28"/>
        </w:rPr>
      </w:pPr>
      <w:r w:rsidRPr="00A02AF1">
        <w:rPr>
          <w:b/>
          <w:bCs/>
          <w:sz w:val="28"/>
          <w:szCs w:val="28"/>
        </w:rPr>
        <w:t xml:space="preserve">Weekend of August </w:t>
      </w:r>
      <w:r w:rsidR="0064099C">
        <w:rPr>
          <w:b/>
          <w:bCs/>
          <w:sz w:val="28"/>
          <w:szCs w:val="28"/>
        </w:rPr>
        <w:t>3</w:t>
      </w:r>
      <w:r w:rsidR="0064099C">
        <w:rPr>
          <w:b/>
          <w:bCs/>
          <w:sz w:val="28"/>
          <w:szCs w:val="28"/>
          <w:vertAlign w:val="superscript"/>
        </w:rPr>
        <w:t>rd</w:t>
      </w:r>
      <w:r w:rsidRPr="00A02AF1">
        <w:rPr>
          <w:b/>
          <w:bCs/>
          <w:sz w:val="28"/>
          <w:szCs w:val="28"/>
        </w:rPr>
        <w:t xml:space="preserve"> and </w:t>
      </w:r>
      <w:r w:rsidR="0064099C">
        <w:rPr>
          <w:b/>
          <w:bCs/>
          <w:sz w:val="28"/>
          <w:szCs w:val="28"/>
        </w:rPr>
        <w:t>4</w:t>
      </w:r>
      <w:r w:rsidR="0064099C">
        <w:rPr>
          <w:b/>
          <w:bCs/>
          <w:sz w:val="28"/>
          <w:szCs w:val="28"/>
          <w:vertAlign w:val="superscript"/>
        </w:rPr>
        <w:t>t</w:t>
      </w:r>
      <w:r w:rsidRPr="00A02AF1">
        <w:rPr>
          <w:b/>
          <w:bCs/>
          <w:sz w:val="28"/>
          <w:szCs w:val="28"/>
          <w:vertAlign w:val="superscript"/>
        </w:rPr>
        <w:t>h</w:t>
      </w:r>
      <w:r w:rsidRPr="00A02AF1">
        <w:rPr>
          <w:b/>
          <w:bCs/>
          <w:sz w:val="28"/>
          <w:szCs w:val="28"/>
        </w:rPr>
        <w:t xml:space="preserve"> </w:t>
      </w:r>
    </w:p>
    <w:p w14:paraId="23B8F55C" w14:textId="77777777" w:rsidR="008E782B" w:rsidRDefault="008E782B" w:rsidP="008E782B">
      <w:pPr>
        <w:rPr>
          <w:u w:val="single"/>
        </w:rPr>
      </w:pPr>
    </w:p>
    <w:p w14:paraId="48609A6E" w14:textId="77777777" w:rsidR="008E782B" w:rsidRDefault="008E782B" w:rsidP="008E782B">
      <w:pPr>
        <w:rPr>
          <w:u w:val="single"/>
        </w:rPr>
      </w:pPr>
    </w:p>
    <w:p w14:paraId="5B98B0FB" w14:textId="09A98BB0" w:rsidR="008E782B" w:rsidRPr="005C506B" w:rsidRDefault="008E782B" w:rsidP="008E782B">
      <w:pPr>
        <w:rPr>
          <w:u w:val="single"/>
        </w:rPr>
      </w:pPr>
      <w:r w:rsidRPr="005C506B">
        <w:rPr>
          <w:u w:val="single"/>
        </w:rPr>
        <w:t>Bulletin Announcement:</w:t>
      </w:r>
    </w:p>
    <w:p w14:paraId="0BCA71F7" w14:textId="77777777" w:rsidR="008E782B" w:rsidRPr="005C506B" w:rsidRDefault="008E782B" w:rsidP="008E782B"/>
    <w:p w14:paraId="6E21C9B5" w14:textId="295E3F47" w:rsidR="00A02AF1" w:rsidRPr="005C506B" w:rsidRDefault="00A02AF1" w:rsidP="00A02AF1">
      <w:pPr>
        <w:rPr>
          <w:b/>
          <w:bCs/>
          <w:i/>
          <w:iCs/>
        </w:rPr>
      </w:pPr>
      <w:r w:rsidRPr="005C506B">
        <w:rPr>
          <w:b/>
          <w:bCs/>
          <w:i/>
          <w:iCs/>
        </w:rPr>
        <w:t xml:space="preserve">Next Weekend! Our Retired </w:t>
      </w:r>
      <w:r w:rsidR="00CF6903">
        <w:rPr>
          <w:b/>
          <w:bCs/>
          <w:i/>
          <w:iCs/>
        </w:rPr>
        <w:t xml:space="preserve">and Infirm </w:t>
      </w:r>
      <w:r w:rsidRPr="005C506B">
        <w:rPr>
          <w:b/>
          <w:bCs/>
          <w:i/>
          <w:iCs/>
        </w:rPr>
        <w:t>Priests Second Collection</w:t>
      </w:r>
    </w:p>
    <w:p w14:paraId="6571429F" w14:textId="306E3FEE" w:rsidR="008E782B" w:rsidRPr="005C506B" w:rsidRDefault="008E782B" w:rsidP="008E782B">
      <w:r w:rsidRPr="005C506B">
        <w:t xml:space="preserve">Please </w:t>
      </w:r>
      <w:r w:rsidR="0064099C">
        <w:t>consider offering</w:t>
      </w:r>
      <w:r w:rsidRPr="005C506B">
        <w:t xml:space="preserve"> support to the retired priests of our diocese by helping provide for their retirement needs. Your donation will help </w:t>
      </w:r>
      <w:r w:rsidR="0064099C">
        <w:t>provide for the needs of our priests</w:t>
      </w:r>
      <w:r w:rsidRPr="005C506B">
        <w:t xml:space="preserve"> who have faithfully served us</w:t>
      </w:r>
      <w:r w:rsidR="002440B7">
        <w:t xml:space="preserve">. </w:t>
      </w:r>
      <w:r w:rsidR="00285477">
        <w:t xml:space="preserve">Visit </w:t>
      </w:r>
      <w:r w:rsidR="00285477">
        <w:rPr>
          <w:b/>
          <w:bCs/>
        </w:rPr>
        <w:t>a</w:t>
      </w:r>
      <w:r w:rsidR="005C506B" w:rsidRPr="005C506B">
        <w:rPr>
          <w:b/>
          <w:bCs/>
        </w:rPr>
        <w:t>rchden.org/</w:t>
      </w:r>
      <w:proofErr w:type="spellStart"/>
      <w:r w:rsidR="005C506B">
        <w:rPr>
          <w:b/>
          <w:bCs/>
        </w:rPr>
        <w:t>retiredpriest</w:t>
      </w:r>
      <w:r w:rsidR="00E17EE4">
        <w:rPr>
          <w:b/>
          <w:bCs/>
        </w:rPr>
        <w:t>s</w:t>
      </w:r>
      <w:proofErr w:type="spellEnd"/>
      <w:r w:rsidR="005C506B" w:rsidRPr="005C506B">
        <w:rPr>
          <w:b/>
          <w:bCs/>
        </w:rPr>
        <w:t xml:space="preserve"> </w:t>
      </w:r>
      <w:r w:rsidR="005C506B" w:rsidRPr="005C506B">
        <w:t xml:space="preserve">or </w:t>
      </w:r>
      <w:r w:rsidR="00285477">
        <w:t xml:space="preserve">call </w:t>
      </w:r>
      <w:r w:rsidR="005C506B" w:rsidRPr="005C506B">
        <w:rPr>
          <w:b/>
          <w:bCs/>
        </w:rPr>
        <w:t>303-867-0614</w:t>
      </w:r>
      <w:r w:rsidR="005C506B" w:rsidRPr="005C506B">
        <w:t xml:space="preserve">. </w:t>
      </w:r>
      <w:r w:rsidRPr="005C506B">
        <w:t>Thank you.</w:t>
      </w:r>
    </w:p>
    <w:p w14:paraId="4515AC65" w14:textId="77777777" w:rsidR="008E782B" w:rsidRPr="005C506B" w:rsidRDefault="008E782B" w:rsidP="008E782B"/>
    <w:p w14:paraId="15E9D0EA" w14:textId="77777777" w:rsidR="008E782B" w:rsidRPr="005C506B" w:rsidRDefault="008E782B" w:rsidP="008E782B"/>
    <w:p w14:paraId="74FB857C" w14:textId="22E137C0" w:rsidR="008E782B" w:rsidRPr="005C506B" w:rsidRDefault="008E782B" w:rsidP="00A02AF1">
      <w:pPr>
        <w:rPr>
          <w:b/>
          <w:bCs/>
          <w:sz w:val="28"/>
          <w:szCs w:val="28"/>
        </w:rPr>
      </w:pPr>
      <w:r w:rsidRPr="005C506B">
        <w:rPr>
          <w:b/>
          <w:bCs/>
          <w:sz w:val="28"/>
          <w:szCs w:val="28"/>
        </w:rPr>
        <w:t>Weekend of August 1</w:t>
      </w:r>
      <w:r w:rsidR="0064099C">
        <w:rPr>
          <w:b/>
          <w:bCs/>
          <w:sz w:val="28"/>
          <w:szCs w:val="28"/>
        </w:rPr>
        <w:t>0</w:t>
      </w:r>
      <w:r w:rsidRPr="005C506B">
        <w:rPr>
          <w:b/>
          <w:bCs/>
          <w:sz w:val="28"/>
          <w:szCs w:val="28"/>
          <w:vertAlign w:val="superscript"/>
        </w:rPr>
        <w:t>th</w:t>
      </w:r>
      <w:r w:rsidRPr="005C506B">
        <w:rPr>
          <w:b/>
          <w:bCs/>
          <w:sz w:val="28"/>
          <w:szCs w:val="28"/>
        </w:rPr>
        <w:t xml:space="preserve"> and 1</w:t>
      </w:r>
      <w:r w:rsidR="0064099C">
        <w:rPr>
          <w:b/>
          <w:bCs/>
          <w:sz w:val="28"/>
          <w:szCs w:val="28"/>
        </w:rPr>
        <w:t>1</w:t>
      </w:r>
      <w:r w:rsidRPr="005C506B">
        <w:rPr>
          <w:b/>
          <w:bCs/>
          <w:sz w:val="28"/>
          <w:szCs w:val="28"/>
          <w:vertAlign w:val="superscript"/>
        </w:rPr>
        <w:t>th</w:t>
      </w:r>
      <w:r w:rsidRPr="005C506B">
        <w:rPr>
          <w:b/>
          <w:bCs/>
          <w:sz w:val="28"/>
          <w:szCs w:val="28"/>
        </w:rPr>
        <w:t xml:space="preserve"> </w:t>
      </w:r>
    </w:p>
    <w:p w14:paraId="3D1595B6" w14:textId="38C125A6" w:rsidR="00A02AF1" w:rsidRDefault="00A02AF1" w:rsidP="00A02AF1"/>
    <w:p w14:paraId="64CE2825" w14:textId="77777777" w:rsidR="005C506B" w:rsidRPr="005C506B" w:rsidRDefault="005C506B" w:rsidP="00A02AF1"/>
    <w:p w14:paraId="703CD23E" w14:textId="32005E81" w:rsidR="008E782B" w:rsidRPr="005C506B" w:rsidRDefault="00A02AF1" w:rsidP="00A02AF1">
      <w:pPr>
        <w:rPr>
          <w:u w:val="single"/>
        </w:rPr>
      </w:pPr>
      <w:r w:rsidRPr="005C506B">
        <w:rPr>
          <w:u w:val="single"/>
        </w:rPr>
        <w:t xml:space="preserve">Bulletin Announcement: </w:t>
      </w:r>
    </w:p>
    <w:p w14:paraId="5336469D" w14:textId="77777777" w:rsidR="00A02AF1" w:rsidRPr="005C506B" w:rsidRDefault="00A02AF1" w:rsidP="00A02AF1"/>
    <w:p w14:paraId="79F0E877" w14:textId="7C3F0089" w:rsidR="00A02AF1" w:rsidRPr="005C506B" w:rsidRDefault="00A02AF1" w:rsidP="00A02AF1">
      <w:pPr>
        <w:rPr>
          <w:b/>
          <w:bCs/>
          <w:i/>
          <w:iCs/>
        </w:rPr>
      </w:pPr>
      <w:r w:rsidRPr="005C506B">
        <w:rPr>
          <w:b/>
          <w:bCs/>
          <w:i/>
          <w:iCs/>
        </w:rPr>
        <w:t xml:space="preserve">Second Collection for Retired </w:t>
      </w:r>
      <w:r w:rsidR="00CF6903">
        <w:rPr>
          <w:b/>
          <w:bCs/>
          <w:i/>
          <w:iCs/>
        </w:rPr>
        <w:t xml:space="preserve">and Infirm </w:t>
      </w:r>
      <w:r w:rsidRPr="005C506B">
        <w:rPr>
          <w:b/>
          <w:bCs/>
          <w:i/>
          <w:iCs/>
        </w:rPr>
        <w:t>Priests</w:t>
      </w:r>
    </w:p>
    <w:p w14:paraId="71F22464" w14:textId="53929740" w:rsidR="008E782B" w:rsidRPr="005C506B" w:rsidRDefault="008E782B" w:rsidP="008E782B">
      <w:r w:rsidRPr="005C506B">
        <w:t xml:space="preserve">Make sure to remember the retired priests of our diocese by making a gift to the Retired </w:t>
      </w:r>
      <w:r w:rsidR="00CF6903">
        <w:t xml:space="preserve">and Infirm </w:t>
      </w:r>
      <w:r w:rsidRPr="005C506B">
        <w:t>Priest</w:t>
      </w:r>
      <w:r w:rsidR="00CF6903">
        <w:t>s</w:t>
      </w:r>
      <w:r w:rsidRPr="005C506B">
        <w:t xml:space="preserve"> second collection</w:t>
      </w:r>
      <w:r w:rsidR="0064099C">
        <w:t>!</w:t>
      </w:r>
      <w:r w:rsidRPr="005C506B">
        <w:t xml:space="preserve"> This collection is used to directly support all retired priest’s welfare including assis</w:t>
      </w:r>
      <w:r w:rsidR="00EA23BC">
        <w:t>ted</w:t>
      </w:r>
      <w:r w:rsidRPr="005C506B">
        <w:t xml:space="preserve"> living</w:t>
      </w:r>
      <w:r w:rsidR="0064099C">
        <w:t xml:space="preserve">, </w:t>
      </w:r>
      <w:r w:rsidRPr="005C506B">
        <w:t>memory care, medical costs</w:t>
      </w:r>
      <w:r w:rsidR="0064099C">
        <w:t>,</w:t>
      </w:r>
      <w:r w:rsidRPr="005C506B">
        <w:t xml:space="preserve"> and much more. Please make your gift at </w:t>
      </w:r>
      <w:r w:rsidRPr="005C506B">
        <w:rPr>
          <w:b/>
          <w:bCs/>
        </w:rPr>
        <w:t>archden.org/</w:t>
      </w:r>
      <w:proofErr w:type="spellStart"/>
      <w:r w:rsidRPr="005C506B">
        <w:rPr>
          <w:b/>
          <w:bCs/>
        </w:rPr>
        <w:t>retiredpriest</w:t>
      </w:r>
      <w:r w:rsidR="000F56B9">
        <w:rPr>
          <w:b/>
          <w:bCs/>
        </w:rPr>
        <w:t>s</w:t>
      </w:r>
      <w:proofErr w:type="spellEnd"/>
      <w:r w:rsidR="00A02AF1" w:rsidRPr="005C506B">
        <w:t xml:space="preserve"> or by calling </w:t>
      </w:r>
      <w:r w:rsidR="00A02AF1" w:rsidRPr="005C506B">
        <w:rPr>
          <w:b/>
          <w:bCs/>
        </w:rPr>
        <w:t>303-867-0614.</w:t>
      </w:r>
      <w:r w:rsidRPr="005C506B">
        <w:t xml:space="preserve"> Your generosity supports </w:t>
      </w:r>
      <w:r w:rsidR="0064099C">
        <w:t xml:space="preserve">the needs of </w:t>
      </w:r>
      <w:r w:rsidRPr="005C506B">
        <w:t xml:space="preserve">retired priests from </w:t>
      </w:r>
      <w:r w:rsidR="00A02AF1" w:rsidRPr="005C506B">
        <w:t xml:space="preserve">our </w:t>
      </w:r>
      <w:r w:rsidR="009529D4">
        <w:t>a</w:t>
      </w:r>
      <w:r w:rsidR="00A02AF1" w:rsidRPr="005C506B">
        <w:t xml:space="preserve">rchdiocese. </w:t>
      </w:r>
      <w:r w:rsidR="0064099C">
        <w:t>Our priests have taken wonderful care of us</w:t>
      </w:r>
      <w:r w:rsidR="002440B7">
        <w:t xml:space="preserve">. Now it is our turn to </w:t>
      </w:r>
      <w:r w:rsidR="0064099C">
        <w:t>take care of</w:t>
      </w:r>
      <w:r w:rsidR="002440B7">
        <w:t xml:space="preserve"> them. </w:t>
      </w:r>
    </w:p>
    <w:p w14:paraId="716AF494" w14:textId="77777777" w:rsidR="008E782B" w:rsidRPr="005C506B" w:rsidRDefault="008E782B" w:rsidP="008E782B"/>
    <w:p w14:paraId="59D57715" w14:textId="77777777" w:rsidR="00A02AF1" w:rsidRPr="005C506B" w:rsidRDefault="00A02AF1" w:rsidP="00A02AF1"/>
    <w:p w14:paraId="6768EAB2" w14:textId="3E5977CF" w:rsidR="00A02AF1" w:rsidRPr="005C506B" w:rsidRDefault="00A02AF1" w:rsidP="00BA5E24">
      <w:pPr>
        <w:rPr>
          <w:b/>
          <w:bCs/>
          <w:sz w:val="28"/>
          <w:szCs w:val="28"/>
        </w:rPr>
      </w:pPr>
      <w:r w:rsidRPr="005C506B">
        <w:rPr>
          <w:b/>
          <w:bCs/>
          <w:sz w:val="28"/>
          <w:szCs w:val="28"/>
        </w:rPr>
        <w:t xml:space="preserve">Weekend of August </w:t>
      </w:r>
      <w:r w:rsidR="000F56B9">
        <w:rPr>
          <w:b/>
          <w:bCs/>
          <w:sz w:val="28"/>
          <w:szCs w:val="28"/>
        </w:rPr>
        <w:t>1</w:t>
      </w:r>
      <w:r w:rsidR="0064099C">
        <w:rPr>
          <w:b/>
          <w:bCs/>
          <w:sz w:val="28"/>
          <w:szCs w:val="28"/>
        </w:rPr>
        <w:t>7</w:t>
      </w:r>
      <w:r w:rsidR="00573099">
        <w:rPr>
          <w:b/>
          <w:bCs/>
          <w:sz w:val="28"/>
          <w:szCs w:val="28"/>
          <w:vertAlign w:val="superscript"/>
        </w:rPr>
        <w:t>th</w:t>
      </w:r>
      <w:r w:rsidRPr="005C506B">
        <w:rPr>
          <w:b/>
          <w:bCs/>
          <w:sz w:val="28"/>
          <w:szCs w:val="28"/>
        </w:rPr>
        <w:t xml:space="preserve"> and </w:t>
      </w:r>
      <w:r w:rsidR="0064099C">
        <w:rPr>
          <w:b/>
          <w:bCs/>
          <w:sz w:val="28"/>
          <w:szCs w:val="28"/>
        </w:rPr>
        <w:t>18</w:t>
      </w:r>
      <w:r w:rsidR="000F56B9">
        <w:rPr>
          <w:b/>
          <w:bCs/>
          <w:sz w:val="28"/>
          <w:szCs w:val="28"/>
          <w:vertAlign w:val="superscript"/>
        </w:rPr>
        <w:t>th</w:t>
      </w:r>
      <w:r w:rsidR="006824B3">
        <w:rPr>
          <w:b/>
          <w:bCs/>
          <w:sz w:val="28"/>
          <w:szCs w:val="28"/>
        </w:rPr>
        <w:t xml:space="preserve"> </w:t>
      </w:r>
    </w:p>
    <w:p w14:paraId="6FC0C3C0" w14:textId="53E70149" w:rsidR="00BA5E24" w:rsidRDefault="00BA5E24" w:rsidP="00BA5E24">
      <w:pPr>
        <w:rPr>
          <w:u w:val="single"/>
        </w:rPr>
      </w:pPr>
    </w:p>
    <w:p w14:paraId="6029324C" w14:textId="77777777" w:rsidR="005C506B" w:rsidRPr="005C506B" w:rsidRDefault="005C506B" w:rsidP="00BA5E24">
      <w:pPr>
        <w:rPr>
          <w:u w:val="single"/>
        </w:rPr>
      </w:pPr>
    </w:p>
    <w:p w14:paraId="02ACE916" w14:textId="51229A2E" w:rsidR="00BA5E24" w:rsidRPr="005C506B" w:rsidRDefault="00BA5E24" w:rsidP="00BA5E24">
      <w:pPr>
        <w:rPr>
          <w:u w:val="single"/>
        </w:rPr>
      </w:pPr>
      <w:r w:rsidRPr="005C506B">
        <w:rPr>
          <w:u w:val="single"/>
        </w:rPr>
        <w:t>Bulletin Announcement:</w:t>
      </w:r>
    </w:p>
    <w:p w14:paraId="3781B340" w14:textId="759FCD9C" w:rsidR="00BA5E24" w:rsidRDefault="00BA5E24" w:rsidP="00BA5E24">
      <w:pPr>
        <w:rPr>
          <w:u w:val="single"/>
        </w:rPr>
      </w:pPr>
    </w:p>
    <w:p w14:paraId="6C4C9525" w14:textId="4B1A574A" w:rsidR="00323AF8" w:rsidRPr="005C506B" w:rsidRDefault="00323AF8" w:rsidP="00323AF8">
      <w:r>
        <w:t xml:space="preserve">Thank you to all who gave generously last weekend to the Retired </w:t>
      </w:r>
      <w:r w:rsidR="00CF6903">
        <w:t xml:space="preserve">and Infirm </w:t>
      </w:r>
      <w:r>
        <w:t>Priest second collection</w:t>
      </w:r>
      <w:r w:rsidR="0064099C">
        <w:t>!</w:t>
      </w:r>
      <w:r>
        <w:t xml:space="preserve"> If you still wish to donate, you may go online </w:t>
      </w:r>
      <w:r w:rsidR="00EA23BC">
        <w:t xml:space="preserve">at </w:t>
      </w:r>
      <w:r w:rsidRPr="00323AF8">
        <w:rPr>
          <w:b/>
          <w:bCs/>
        </w:rPr>
        <w:t>archden.org/</w:t>
      </w:r>
      <w:proofErr w:type="spellStart"/>
      <w:r w:rsidR="00EA23BC">
        <w:rPr>
          <w:b/>
          <w:bCs/>
        </w:rPr>
        <w:t>retired</w:t>
      </w:r>
      <w:r w:rsidRPr="00323AF8">
        <w:rPr>
          <w:b/>
          <w:bCs/>
        </w:rPr>
        <w:t>priest</w:t>
      </w:r>
      <w:r w:rsidR="000F56B9">
        <w:rPr>
          <w:b/>
          <w:bCs/>
        </w:rPr>
        <w:t>s</w:t>
      </w:r>
      <w:proofErr w:type="spellEnd"/>
      <w:r>
        <w:t xml:space="preserve"> or call </w:t>
      </w:r>
      <w:r w:rsidRPr="005C506B">
        <w:rPr>
          <w:b/>
          <w:bCs/>
        </w:rPr>
        <w:t>303-867-0614</w:t>
      </w:r>
      <w:r w:rsidRPr="005C506B">
        <w:t xml:space="preserve">. </w:t>
      </w:r>
      <w:r>
        <w:t>Your donation will help serve those who have faithfully served us</w:t>
      </w:r>
      <w:r w:rsidR="002440B7">
        <w:t xml:space="preserve">. </w:t>
      </w:r>
      <w:r>
        <w:t xml:space="preserve">On behalf of </w:t>
      </w:r>
      <w:r w:rsidR="002440B7">
        <w:t>all our retired priests</w:t>
      </w:r>
      <w:r>
        <w:t xml:space="preserve">, thank you for your generous care! </w:t>
      </w:r>
    </w:p>
    <w:p w14:paraId="0E9FC69F" w14:textId="5102A4C7" w:rsidR="00323AF8" w:rsidRPr="00323AF8" w:rsidRDefault="00323AF8" w:rsidP="00BA5E24"/>
    <w:p w14:paraId="1C1D5B62" w14:textId="77777777" w:rsidR="00323AF8" w:rsidRDefault="00323AF8" w:rsidP="00A02AF1"/>
    <w:p w14:paraId="6A69D9F1" w14:textId="77777777" w:rsidR="00652CF2" w:rsidRDefault="00652CF2"/>
    <w:sectPr w:rsidR="00055B1C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2B"/>
    <w:rsid w:val="00082C00"/>
    <w:rsid w:val="000F56B9"/>
    <w:rsid w:val="002440B7"/>
    <w:rsid w:val="00285477"/>
    <w:rsid w:val="0029379E"/>
    <w:rsid w:val="00323AF8"/>
    <w:rsid w:val="00573099"/>
    <w:rsid w:val="005C506B"/>
    <w:rsid w:val="0064099C"/>
    <w:rsid w:val="006824B3"/>
    <w:rsid w:val="008E782B"/>
    <w:rsid w:val="009529D4"/>
    <w:rsid w:val="00A02AF1"/>
    <w:rsid w:val="00BA5E24"/>
    <w:rsid w:val="00BD2EC6"/>
    <w:rsid w:val="00BE0FDF"/>
    <w:rsid w:val="00C10653"/>
    <w:rsid w:val="00CF6903"/>
    <w:rsid w:val="00E17EE4"/>
    <w:rsid w:val="00E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2744"/>
  <w15:chartTrackingRefBased/>
  <w15:docId w15:val="{77E72116-CF8F-451D-A0C3-5FC8C880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E782B"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E78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8E782B"/>
    <w:rPr>
      <w:sz w:val="22"/>
    </w:rPr>
  </w:style>
  <w:style w:type="character" w:customStyle="1" w:styleId="BodyTextChar">
    <w:name w:val="Body Text Char"/>
    <w:basedOn w:val="DefaultParagraphFont"/>
    <w:link w:val="BodyText"/>
    <w:rsid w:val="008E782B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Ramirez</dc:creator>
  <cp:keywords/>
  <dc:description/>
  <cp:lastModifiedBy>Marie ONeal</cp:lastModifiedBy>
  <cp:revision>2</cp:revision>
  <dcterms:created xsi:type="dcterms:W3CDTF">2024-07-15T16:03:00Z</dcterms:created>
  <dcterms:modified xsi:type="dcterms:W3CDTF">2024-07-15T16:03:00Z</dcterms:modified>
</cp:coreProperties>
</file>