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98E0E" w14:textId="512AF605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Weekend of August </w:t>
      </w:r>
      <w:r w:rsidR="00E8606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8606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</w:t>
      </w:r>
      <w:r w:rsidR="00E8606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18F9DC8" w14:textId="77777777" w:rsid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F45408" w14:textId="7BB6337D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4B9A">
        <w:rPr>
          <w:rFonts w:ascii="Times New Roman" w:eastAsia="Times New Roman" w:hAnsi="Times New Roman" w:cs="Times New Roman"/>
          <w:sz w:val="24"/>
          <w:szCs w:val="24"/>
          <w:u w:val="single"/>
        </w:rPr>
        <w:t>Prayer of the Faithful:</w:t>
      </w:r>
    </w:p>
    <w:p w14:paraId="3A48A461" w14:textId="77777777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6DF41" w14:textId="6FB2C4C3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54B9A">
        <w:rPr>
          <w:rFonts w:ascii="Times New Roman" w:eastAsia="Times New Roman" w:hAnsi="Times New Roman" w:cs="Times New Roman"/>
          <w:szCs w:val="24"/>
        </w:rPr>
        <w:t xml:space="preserve">“For the retired </w:t>
      </w:r>
      <w:r w:rsidR="007E7F19">
        <w:rPr>
          <w:rFonts w:ascii="Times New Roman" w:eastAsia="Times New Roman" w:hAnsi="Times New Roman" w:cs="Times New Roman"/>
          <w:szCs w:val="24"/>
        </w:rPr>
        <w:t xml:space="preserve">and infirm </w:t>
      </w:r>
      <w:r w:rsidRPr="00A54B9A">
        <w:rPr>
          <w:rFonts w:ascii="Times New Roman" w:eastAsia="Times New Roman" w:hAnsi="Times New Roman" w:cs="Times New Roman"/>
          <w:szCs w:val="24"/>
        </w:rPr>
        <w:t>priests of our diocese, that they may experience peace and joy in their retirement for the countless years of service they have provided……</w:t>
      </w:r>
      <w:r w:rsidR="00371E1D" w:rsidRPr="00A54B9A">
        <w:rPr>
          <w:rFonts w:ascii="Times New Roman" w:eastAsia="Times New Roman" w:hAnsi="Times New Roman" w:cs="Times New Roman"/>
          <w:szCs w:val="24"/>
        </w:rPr>
        <w:t>…. Let</w:t>
      </w:r>
      <w:r w:rsidRPr="00A54B9A">
        <w:rPr>
          <w:rFonts w:ascii="Times New Roman" w:eastAsia="Times New Roman" w:hAnsi="Times New Roman" w:cs="Times New Roman"/>
          <w:szCs w:val="24"/>
        </w:rPr>
        <w:t xml:space="preserve"> us pray to the Lord.”</w:t>
      </w:r>
    </w:p>
    <w:p w14:paraId="5346742A" w14:textId="77777777" w:rsid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DB382AF" w14:textId="5318D684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</w:rPr>
        <w:t>Weekend of August 1</w:t>
      </w:r>
      <w:r w:rsidR="00E8606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1</w:t>
      </w:r>
      <w:r w:rsidR="00E8606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54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9C01E08" w14:textId="77777777" w:rsid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40241D" w14:textId="77777777" w:rsid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F18AB0" w14:textId="1A4CED81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4B9A">
        <w:rPr>
          <w:rFonts w:ascii="Times New Roman" w:eastAsia="Times New Roman" w:hAnsi="Times New Roman" w:cs="Times New Roman"/>
          <w:sz w:val="24"/>
          <w:szCs w:val="24"/>
          <w:u w:val="single"/>
        </w:rPr>
        <w:t>Prayer of the Faithful:</w:t>
      </w:r>
    </w:p>
    <w:p w14:paraId="79624645" w14:textId="77777777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EB815" w14:textId="228C0564" w:rsidR="00A54B9A" w:rsidRPr="00A54B9A" w:rsidRDefault="00A54B9A" w:rsidP="00A54B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B9A">
        <w:rPr>
          <w:rFonts w:ascii="Times New Roman" w:eastAsia="Times New Roman" w:hAnsi="Times New Roman" w:cs="Times New Roman"/>
        </w:rPr>
        <w:t>“For the priests who have faithfully served “Our Parish Name” parish</w:t>
      </w:r>
      <w:r w:rsidR="008D2F03">
        <w:rPr>
          <w:rFonts w:ascii="Times New Roman" w:eastAsia="Times New Roman" w:hAnsi="Times New Roman" w:cs="Times New Roman"/>
        </w:rPr>
        <w:t>, that they may experience peace and joy in their retirement and for tho</w:t>
      </w:r>
      <w:r w:rsidR="00371E1D">
        <w:rPr>
          <w:rFonts w:ascii="Times New Roman" w:eastAsia="Times New Roman" w:hAnsi="Times New Roman" w:cs="Times New Roman"/>
        </w:rPr>
        <w:t>se who have passed</w:t>
      </w:r>
      <w:r w:rsidRPr="00A54B9A">
        <w:rPr>
          <w:rFonts w:ascii="Times New Roman" w:eastAsia="Times New Roman" w:hAnsi="Times New Roman" w:cs="Times New Roman"/>
        </w:rPr>
        <w:t xml:space="preserve"> away to eternal rest in the Kingdom of God ……</w:t>
      </w:r>
      <w:r w:rsidR="00371E1D" w:rsidRPr="00A54B9A">
        <w:rPr>
          <w:rFonts w:ascii="Times New Roman" w:eastAsia="Times New Roman" w:hAnsi="Times New Roman" w:cs="Times New Roman"/>
        </w:rPr>
        <w:t>…. Let</w:t>
      </w:r>
      <w:r w:rsidRPr="00A54B9A">
        <w:rPr>
          <w:rFonts w:ascii="Times New Roman" w:eastAsia="Times New Roman" w:hAnsi="Times New Roman" w:cs="Times New Roman"/>
        </w:rPr>
        <w:t xml:space="preserve"> us pray to the Lord”.</w:t>
      </w:r>
    </w:p>
    <w:p w14:paraId="726E74F7" w14:textId="77777777" w:rsidR="00000000" w:rsidRDefault="00000000"/>
    <w:sectPr w:rsidR="00055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9A"/>
    <w:rsid w:val="00011C72"/>
    <w:rsid w:val="00082C00"/>
    <w:rsid w:val="00371E1D"/>
    <w:rsid w:val="007E7F19"/>
    <w:rsid w:val="007F0EFA"/>
    <w:rsid w:val="008D2F03"/>
    <w:rsid w:val="009D3672"/>
    <w:rsid w:val="00A54B9A"/>
    <w:rsid w:val="00BD2EC6"/>
    <w:rsid w:val="00BF278E"/>
    <w:rsid w:val="00C10653"/>
    <w:rsid w:val="00E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ECBD"/>
  <w15:chartTrackingRefBased/>
  <w15:docId w15:val="{7DE9F1D5-DB2A-4AB6-9C1F-095F6962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Marie ONeal</cp:lastModifiedBy>
  <cp:revision>2</cp:revision>
  <dcterms:created xsi:type="dcterms:W3CDTF">2024-07-15T16:32:00Z</dcterms:created>
  <dcterms:modified xsi:type="dcterms:W3CDTF">2024-07-15T16:32:00Z</dcterms:modified>
</cp:coreProperties>
</file>