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58A6B" w14:textId="77777777" w:rsidR="008034CD" w:rsidRDefault="008034CD" w:rsidP="007F4657">
      <w:pPr>
        <w:jc w:val="center"/>
      </w:pPr>
    </w:p>
    <w:p w14:paraId="2B2AC6E0" w14:textId="5E95E3E3" w:rsidR="008034CD" w:rsidRDefault="008034CD" w:rsidP="007F4657">
      <w:pPr>
        <w:jc w:val="center"/>
      </w:pPr>
      <w:r>
        <w:rPr>
          <w:noProof/>
        </w:rPr>
        <w:drawing>
          <wp:inline distT="0" distB="0" distL="0" distR="0" wp14:anchorId="3754656A" wp14:editId="3BC36734">
            <wp:extent cx="2603500" cy="130175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6ADD" w14:textId="77777777" w:rsidR="008034CD" w:rsidRDefault="008034CD" w:rsidP="007F4657">
      <w:pPr>
        <w:jc w:val="center"/>
      </w:pPr>
    </w:p>
    <w:p w14:paraId="2973E7F1" w14:textId="77777777" w:rsidR="008034CD" w:rsidRDefault="008034CD" w:rsidP="007F4657">
      <w:pPr>
        <w:jc w:val="center"/>
      </w:pPr>
    </w:p>
    <w:p w14:paraId="06F89948" w14:textId="4AC9594E" w:rsidR="007F4657" w:rsidRPr="007F4657" w:rsidRDefault="007F4657" w:rsidP="007F4657">
      <w:pPr>
        <w:jc w:val="center"/>
      </w:pPr>
      <w:r w:rsidRPr="007F4657">
        <w:t xml:space="preserve">Retired </w:t>
      </w:r>
      <w:r w:rsidR="0011747A">
        <w:t xml:space="preserve">and Infirm </w:t>
      </w:r>
      <w:r w:rsidRPr="007F4657">
        <w:t>Priest Second Collection Talking Points</w:t>
      </w:r>
    </w:p>
    <w:p w14:paraId="0A1D1A21" w14:textId="6077A01A" w:rsidR="007F4657" w:rsidRPr="007F4657" w:rsidRDefault="007F4657" w:rsidP="007F4657">
      <w:pPr>
        <w:jc w:val="center"/>
      </w:pPr>
      <w:r w:rsidRPr="007F4657">
        <w:t>August 1</w:t>
      </w:r>
      <w:r w:rsidR="00C66449">
        <w:t>0</w:t>
      </w:r>
      <w:r w:rsidRPr="007F4657">
        <w:t>-1</w:t>
      </w:r>
      <w:r w:rsidR="00C66449">
        <w:t>1</w:t>
      </w:r>
      <w:r w:rsidRPr="007F4657">
        <w:t>, 202</w:t>
      </w:r>
      <w:r w:rsidR="00C66449">
        <w:t>4</w:t>
      </w:r>
    </w:p>
    <w:p w14:paraId="61C92522" w14:textId="77777777" w:rsidR="007F4657" w:rsidRDefault="007F4657" w:rsidP="007F4657">
      <w:pPr>
        <w:ind w:left="720"/>
      </w:pPr>
    </w:p>
    <w:p w14:paraId="00A3D3DC" w14:textId="77777777" w:rsidR="007F4657" w:rsidRDefault="007F4657" w:rsidP="007F4657">
      <w:pPr>
        <w:ind w:left="720"/>
      </w:pPr>
    </w:p>
    <w:p w14:paraId="047F49B1" w14:textId="42D9B762" w:rsidR="007F4657" w:rsidRPr="007F4657" w:rsidRDefault="007F4657" w:rsidP="007F4657">
      <w:pPr>
        <w:numPr>
          <w:ilvl w:val="0"/>
          <w:numId w:val="1"/>
        </w:numPr>
      </w:pPr>
      <w:r w:rsidRPr="00B50899">
        <w:t>A priest will serve an average of 45 years.</w:t>
      </w:r>
    </w:p>
    <w:p w14:paraId="355D01BF" w14:textId="77777777" w:rsidR="007F4657" w:rsidRPr="007F4657" w:rsidRDefault="007F4657" w:rsidP="007F4657">
      <w:pPr>
        <w:ind w:left="720"/>
        <w:rPr>
          <w:sz w:val="10"/>
          <w:szCs w:val="10"/>
        </w:rPr>
      </w:pPr>
    </w:p>
    <w:p w14:paraId="223AB8EF" w14:textId="5CE6F5EE" w:rsidR="007F4657" w:rsidRDefault="007F4657" w:rsidP="007F4657">
      <w:pPr>
        <w:numPr>
          <w:ilvl w:val="0"/>
          <w:numId w:val="1"/>
        </w:numPr>
      </w:pPr>
      <w:r w:rsidRPr="00B50899">
        <w:t xml:space="preserve">We currently have </w:t>
      </w:r>
      <w:r w:rsidR="000613F2">
        <w:t xml:space="preserve">more than </w:t>
      </w:r>
      <w:r w:rsidR="00C66449">
        <w:t>6</w:t>
      </w:r>
      <w:r>
        <w:t>0</w:t>
      </w:r>
      <w:r w:rsidRPr="00B50899">
        <w:t xml:space="preserve"> retired priest</w:t>
      </w:r>
      <w:r>
        <w:t>s</w:t>
      </w:r>
      <w:r w:rsidRPr="00B50899">
        <w:t xml:space="preserve"> in our archdiocese</w:t>
      </w:r>
      <w:r>
        <w:t xml:space="preserve"> and the number grows each year. </w:t>
      </w:r>
    </w:p>
    <w:p w14:paraId="6B8C9288" w14:textId="77777777" w:rsidR="007F4657" w:rsidRPr="007F4657" w:rsidRDefault="007F4657" w:rsidP="007F4657">
      <w:pPr>
        <w:rPr>
          <w:sz w:val="10"/>
          <w:szCs w:val="10"/>
        </w:rPr>
      </w:pPr>
    </w:p>
    <w:p w14:paraId="2C3DC6F0" w14:textId="0E101CAC" w:rsidR="007F4657" w:rsidRDefault="007F4657" w:rsidP="007F4657">
      <w:pPr>
        <w:numPr>
          <w:ilvl w:val="0"/>
          <w:numId w:val="1"/>
        </w:numPr>
      </w:pPr>
      <w:r>
        <w:t xml:space="preserve">Unfortunately, the rapidly rising cost of housing and medical care often exceeds our priest’s pension and retirement savings. </w:t>
      </w:r>
    </w:p>
    <w:p w14:paraId="1B28A4FD" w14:textId="77777777" w:rsidR="007F4657" w:rsidRPr="007F4657" w:rsidRDefault="007F4657" w:rsidP="007F4657">
      <w:pPr>
        <w:rPr>
          <w:sz w:val="10"/>
          <w:szCs w:val="10"/>
        </w:rPr>
      </w:pPr>
    </w:p>
    <w:p w14:paraId="41D5740D" w14:textId="6E555AE1" w:rsidR="007F4657" w:rsidRPr="00B50899" w:rsidRDefault="007F4657" w:rsidP="007F4657">
      <w:pPr>
        <w:numPr>
          <w:ilvl w:val="0"/>
          <w:numId w:val="1"/>
        </w:numPr>
      </w:pPr>
      <w:r w:rsidRPr="00B50899">
        <w:t xml:space="preserve"> Your gift</w:t>
      </w:r>
      <w:r>
        <w:t xml:space="preserve"> today</w:t>
      </w:r>
      <w:r w:rsidRPr="00B50899">
        <w:t xml:space="preserve"> to the second collection for retired </w:t>
      </w:r>
      <w:r w:rsidR="0011747A">
        <w:t xml:space="preserve">and infirm </w:t>
      </w:r>
      <w:r w:rsidRPr="00B50899">
        <w:t>priest</w:t>
      </w:r>
      <w:r w:rsidR="0011747A">
        <w:t>s</w:t>
      </w:r>
      <w:r w:rsidRPr="00B50899">
        <w:t xml:space="preserve"> will help with:</w:t>
      </w:r>
    </w:p>
    <w:p w14:paraId="34D1FEA6" w14:textId="463EE3C0" w:rsidR="007F4657" w:rsidRPr="00B50899" w:rsidRDefault="007F4657" w:rsidP="007F4657">
      <w:pPr>
        <w:numPr>
          <w:ilvl w:val="1"/>
          <w:numId w:val="1"/>
        </w:numPr>
      </w:pPr>
      <w:r w:rsidRPr="00B50899">
        <w:t>Rent subsidies and Prophet Elijah House</w:t>
      </w:r>
      <w:r>
        <w:t>.</w:t>
      </w:r>
    </w:p>
    <w:p w14:paraId="7722FDAB" w14:textId="77777777" w:rsidR="007F4657" w:rsidRPr="00B50899" w:rsidRDefault="007F4657" w:rsidP="007F4657">
      <w:pPr>
        <w:numPr>
          <w:ilvl w:val="1"/>
          <w:numId w:val="1"/>
        </w:numPr>
      </w:pPr>
      <w:r w:rsidRPr="00B50899">
        <w:t xml:space="preserve">Medical fees </w:t>
      </w:r>
      <w:proofErr w:type="gramStart"/>
      <w:r w:rsidRPr="00B50899">
        <w:t>not</w:t>
      </w:r>
      <w:proofErr w:type="gramEnd"/>
      <w:r w:rsidRPr="00B50899">
        <w:t xml:space="preserve"> covered by insurance.</w:t>
      </w:r>
    </w:p>
    <w:p w14:paraId="146A8162" w14:textId="77777777" w:rsidR="007F4657" w:rsidRPr="00B50899" w:rsidRDefault="007F4657" w:rsidP="007F4657">
      <w:pPr>
        <w:numPr>
          <w:ilvl w:val="1"/>
          <w:numId w:val="1"/>
        </w:numPr>
      </w:pPr>
      <w:r w:rsidRPr="00B50899">
        <w:t>Assisted living and memory care.</w:t>
      </w:r>
    </w:p>
    <w:p w14:paraId="54F2549B" w14:textId="77777777" w:rsidR="007F4657" w:rsidRPr="00B50899" w:rsidRDefault="007F4657" w:rsidP="007F4657">
      <w:pPr>
        <w:numPr>
          <w:ilvl w:val="1"/>
          <w:numId w:val="1"/>
        </w:numPr>
      </w:pPr>
      <w:r w:rsidRPr="00B50899">
        <w:t>Transportation or car repairs.</w:t>
      </w:r>
    </w:p>
    <w:p w14:paraId="6FA4AD80" w14:textId="77777777" w:rsidR="007F4657" w:rsidRPr="00B50899" w:rsidRDefault="007F4657" w:rsidP="007F4657">
      <w:pPr>
        <w:numPr>
          <w:ilvl w:val="1"/>
          <w:numId w:val="1"/>
        </w:numPr>
      </w:pPr>
      <w:r w:rsidRPr="00B50899">
        <w:t>Hearing aids and vision.</w:t>
      </w:r>
    </w:p>
    <w:p w14:paraId="1BA0F69F" w14:textId="1ADEE23E" w:rsidR="007F4657" w:rsidRDefault="007F4657" w:rsidP="007F4657">
      <w:pPr>
        <w:numPr>
          <w:ilvl w:val="1"/>
          <w:numId w:val="1"/>
        </w:numPr>
      </w:pPr>
      <w:r w:rsidRPr="00B50899">
        <w:t xml:space="preserve">And much more. </w:t>
      </w:r>
    </w:p>
    <w:p w14:paraId="739A1812" w14:textId="77777777" w:rsidR="007F4657" w:rsidRPr="007F4657" w:rsidRDefault="007F4657" w:rsidP="007F4657">
      <w:pPr>
        <w:ind w:left="1080"/>
        <w:rPr>
          <w:sz w:val="10"/>
          <w:szCs w:val="10"/>
        </w:rPr>
      </w:pPr>
    </w:p>
    <w:p w14:paraId="0921F3A1" w14:textId="249DF187" w:rsidR="007F4657" w:rsidRDefault="007F4657" w:rsidP="007F4657">
      <w:pPr>
        <w:numPr>
          <w:ilvl w:val="0"/>
          <w:numId w:val="1"/>
        </w:numPr>
      </w:pPr>
      <w:r>
        <w:t xml:space="preserve">Please </w:t>
      </w:r>
      <w:r w:rsidR="00922BE0">
        <w:t xml:space="preserve">consider </w:t>
      </w:r>
      <w:proofErr w:type="gramStart"/>
      <w:r>
        <w:t>m</w:t>
      </w:r>
      <w:r w:rsidRPr="00B50899">
        <w:t>ak</w:t>
      </w:r>
      <w:r w:rsidR="00922BE0">
        <w:t>ing</w:t>
      </w:r>
      <w:r w:rsidRPr="00B50899">
        <w:t xml:space="preserve"> a donation</w:t>
      </w:r>
      <w:proofErr w:type="gramEnd"/>
      <w:r w:rsidRPr="00B50899">
        <w:t xml:space="preserve"> today during the second collectio</w:t>
      </w:r>
      <w:r>
        <w:t>n to show our retired priest</w:t>
      </w:r>
      <w:r w:rsidR="0011747A">
        <w:t>s</w:t>
      </w:r>
      <w:r>
        <w:t xml:space="preserve"> how much we care and value all they have done for us. </w:t>
      </w:r>
    </w:p>
    <w:p w14:paraId="33CFCED7" w14:textId="77777777" w:rsidR="007F4657" w:rsidRPr="007F4657" w:rsidRDefault="007F4657" w:rsidP="007F4657">
      <w:pPr>
        <w:ind w:left="720"/>
        <w:rPr>
          <w:sz w:val="10"/>
          <w:szCs w:val="10"/>
        </w:rPr>
      </w:pPr>
    </w:p>
    <w:p w14:paraId="768C0E00" w14:textId="48CAAA4C" w:rsidR="007F4657" w:rsidRPr="00B50899" w:rsidRDefault="00922BE0" w:rsidP="007F4657">
      <w:pPr>
        <w:numPr>
          <w:ilvl w:val="0"/>
          <w:numId w:val="1"/>
        </w:numPr>
      </w:pPr>
      <w:r>
        <w:t xml:space="preserve">There is </w:t>
      </w:r>
      <w:proofErr w:type="gramStart"/>
      <w:r>
        <w:t>information</w:t>
      </w:r>
      <w:proofErr w:type="gramEnd"/>
      <w:r w:rsidR="007F4657" w:rsidRPr="00B50899">
        <w:t xml:space="preserve"> bulletin if you would prefer to make an online or phone donation</w:t>
      </w:r>
      <w:r>
        <w:t xml:space="preserve"> at your home</w:t>
      </w:r>
      <w:r w:rsidR="007F4657" w:rsidRPr="00B50899">
        <w:t>.</w:t>
      </w:r>
    </w:p>
    <w:p w14:paraId="7601FDC6" w14:textId="77777777" w:rsidR="007F4657" w:rsidRDefault="007F4657" w:rsidP="007F4657"/>
    <w:p w14:paraId="457184CC" w14:textId="77777777" w:rsidR="007F4657" w:rsidRPr="00AA327E" w:rsidRDefault="007F4657" w:rsidP="007F4657">
      <w:pPr>
        <w:rPr>
          <w:sz w:val="22"/>
          <w:szCs w:val="22"/>
        </w:rPr>
      </w:pPr>
    </w:p>
    <w:p w14:paraId="34A5D409" w14:textId="77777777" w:rsidR="001E29A2" w:rsidRDefault="001E29A2"/>
    <w:sectPr w:rsidR="00055B1C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761E3"/>
    <w:multiLevelType w:val="hybridMultilevel"/>
    <w:tmpl w:val="8230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3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57"/>
    <w:rsid w:val="000613F2"/>
    <w:rsid w:val="00082C00"/>
    <w:rsid w:val="0011747A"/>
    <w:rsid w:val="00360281"/>
    <w:rsid w:val="004327A5"/>
    <w:rsid w:val="007F4657"/>
    <w:rsid w:val="008034CD"/>
    <w:rsid w:val="00922BE0"/>
    <w:rsid w:val="00AB2BBB"/>
    <w:rsid w:val="00BD2EC6"/>
    <w:rsid w:val="00C10653"/>
    <w:rsid w:val="00C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2B54"/>
  <w15:chartTrackingRefBased/>
  <w15:docId w15:val="{9880E1A8-44B8-45B5-B102-C9E0B57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BA48FBECA82468F8CDB1653068DB5" ma:contentTypeVersion="14" ma:contentTypeDescription="Create a new document." ma:contentTypeScope="" ma:versionID="98b7d3090df60fa0d601b397c1d496b3">
  <xsd:schema xmlns:xsd="http://www.w3.org/2001/XMLSchema" xmlns:xs="http://www.w3.org/2001/XMLSchema" xmlns:p="http://schemas.microsoft.com/office/2006/metadata/properties" xmlns:ns3="3e6381f1-66b7-47f1-a67f-bf9945f097b2" xmlns:ns4="e4b6f4ea-3ee3-46d0-897c-14d494c13be1" targetNamespace="http://schemas.microsoft.com/office/2006/metadata/properties" ma:root="true" ma:fieldsID="ade162f8d9ff7d7cadbedafca95cb94b" ns3:_="" ns4:_="">
    <xsd:import namespace="3e6381f1-66b7-47f1-a67f-bf9945f097b2"/>
    <xsd:import namespace="e4b6f4ea-3ee3-46d0-897c-14d494c13be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381f1-66b7-47f1-a67f-bf9945f097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6f4ea-3ee3-46d0-897c-14d494c13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381f1-66b7-47f1-a67f-bf9945f097b2" xsi:nil="true"/>
  </documentManagement>
</p:properties>
</file>

<file path=customXml/itemProps1.xml><?xml version="1.0" encoding="utf-8"?>
<ds:datastoreItem xmlns:ds="http://schemas.openxmlformats.org/officeDocument/2006/customXml" ds:itemID="{62199F28-68FC-4B01-A9ED-3F72D06D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381f1-66b7-47f1-a67f-bf9945f097b2"/>
    <ds:schemaRef ds:uri="e4b6f4ea-3ee3-46d0-897c-14d494c13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36F5F-4861-46B2-B52E-A9EB61A4C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F3989-232C-42CB-8EA1-71ED0A6BF49A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3e6381f1-66b7-47f1-a67f-bf9945f097b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4b6f4ea-3ee3-46d0-897c-14d494c13b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2024-07-15T17:25:00Z</dcterms:created>
  <dcterms:modified xsi:type="dcterms:W3CDTF">2024-07-15T17:25:00Z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0x010100344BA48FBECA82468F8CDB1653068DB5</vt:lpwstr>
  </property>
</Properties>
</file>