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029F" w14:textId="23614313" w:rsidR="00BF5709" w:rsidRPr="00FA7FE8" w:rsidRDefault="00FA7FE8" w:rsidP="00FA7FE8">
      <w:pPr>
        <w:pStyle w:val="NormalWeb"/>
        <w:rPr>
          <w:rStyle w:val="normaltextrun"/>
        </w:rPr>
      </w:pPr>
      <w:r>
        <w:rPr>
          <w:noProof/>
        </w:rPr>
        <w:drawing>
          <wp:inline distT="0" distB="0" distL="0" distR="0" wp14:anchorId="5ADF6531" wp14:editId="5CAEDCB4">
            <wp:extent cx="5930915" cy="1206500"/>
            <wp:effectExtent l="0" t="0" r="0" b="0"/>
            <wp:docPr id="1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03" cy="121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55C9" w14:textId="77777777" w:rsidR="00FA7FE8" w:rsidRDefault="00FA7FE8" w:rsidP="008E5EC5">
      <w:pPr>
        <w:pStyle w:val="paragraph"/>
        <w:spacing w:line="276" w:lineRule="auto"/>
        <w:jc w:val="center"/>
        <w:textAlignment w:val="baseline"/>
        <w:rPr>
          <w:rStyle w:val="normaltextrun"/>
          <w:b/>
          <w:bCs/>
          <w:u w:val="single"/>
        </w:rPr>
      </w:pPr>
    </w:p>
    <w:p w14:paraId="4203E969" w14:textId="50EDAF2A" w:rsidR="00BF5709" w:rsidRDefault="00BF5709" w:rsidP="00EE0E49">
      <w:pPr>
        <w:pStyle w:val="paragraph"/>
        <w:spacing w:line="276" w:lineRule="auto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Bulletin Announcements</w:t>
      </w:r>
      <w:r>
        <w:rPr>
          <w:rStyle w:val="eop"/>
        </w:rPr>
        <w:t> </w:t>
      </w:r>
    </w:p>
    <w:p w14:paraId="5D297634" w14:textId="77777777" w:rsidR="00EE0E49" w:rsidRDefault="00EE0E49" w:rsidP="00EE0E49">
      <w:pPr>
        <w:pStyle w:val="paragraph"/>
        <w:spacing w:line="276" w:lineRule="auto"/>
        <w:jc w:val="center"/>
        <w:textAlignment w:val="baseline"/>
      </w:pPr>
    </w:p>
    <w:p w14:paraId="5B511965" w14:textId="4B60D961" w:rsidR="004F2EAC" w:rsidRDefault="004F2EAC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 xml:space="preserve">April </w:t>
      </w:r>
      <w:r w:rsidR="00E4106B">
        <w:rPr>
          <w:rStyle w:val="normaltextrun"/>
          <w:b/>
          <w:bCs/>
          <w:u w:val="single"/>
        </w:rPr>
        <w:t>2</w:t>
      </w:r>
      <w:r w:rsidR="005B6B17">
        <w:rPr>
          <w:rStyle w:val="normaltextrun"/>
          <w:b/>
          <w:bCs/>
          <w:u w:val="single"/>
        </w:rPr>
        <w:t>6-</w:t>
      </w:r>
      <w:r w:rsidR="00E4106B">
        <w:rPr>
          <w:rStyle w:val="normaltextrun"/>
          <w:b/>
          <w:bCs/>
          <w:u w:val="single"/>
        </w:rPr>
        <w:t>2</w:t>
      </w:r>
      <w:r w:rsidR="005B6B17">
        <w:rPr>
          <w:rStyle w:val="normaltextrun"/>
          <w:b/>
          <w:bCs/>
          <w:u w:val="single"/>
        </w:rPr>
        <w:t>7</w:t>
      </w:r>
      <w:r>
        <w:rPr>
          <w:rStyle w:val="eop"/>
        </w:rPr>
        <w:t> </w:t>
      </w:r>
    </w:p>
    <w:p w14:paraId="51482E14" w14:textId="77777777" w:rsidR="004F2EAC" w:rsidRDefault="004F2EAC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>(ANNOUNCEMENT WEEKEND </w:t>
      </w:r>
      <w:r>
        <w:rPr>
          <w:rStyle w:val="eop"/>
        </w:rPr>
        <w:t> </w:t>
      </w:r>
    </w:p>
    <w:p w14:paraId="591C8ECE" w14:textId="7073898E" w:rsidR="004F2EAC" w:rsidRDefault="485C4F77" w:rsidP="1913BA5D">
      <w:pPr>
        <w:pStyle w:val="paragraph"/>
        <w:spacing w:line="276" w:lineRule="auto"/>
      </w:pPr>
      <w:r>
        <w:t xml:space="preserve">Join us </w:t>
      </w:r>
      <w:r w:rsidRPr="485C4F77">
        <w:rPr>
          <w:b/>
          <w:bCs/>
        </w:rPr>
        <w:t>next weekend</w:t>
      </w:r>
      <w:r>
        <w:t xml:space="preserve"> for the special release of the latest Archbishop’s Catholic Appeal video. This year, consider making a gift to the appeal, which extends the love of Jesus through various ministries that care for the needs of our neighbors each day. To give today visit archden.org/</w:t>
      </w:r>
      <w:proofErr w:type="spellStart"/>
      <w:r>
        <w:t>givetoday</w:t>
      </w:r>
      <w:proofErr w:type="spellEnd"/>
      <w:r w:rsidRPr="1913BA5D" w:rsidDel="485C4F77">
        <w:t xml:space="preserve"> </w:t>
      </w:r>
      <w:r>
        <w:t>or call 303-867-0614. </w:t>
      </w:r>
    </w:p>
    <w:p w14:paraId="29760D06" w14:textId="5584FF6F" w:rsidR="1913BA5D" w:rsidRDefault="1913BA5D" w:rsidP="1913BA5D">
      <w:pPr>
        <w:pStyle w:val="paragraph"/>
        <w:spacing w:line="276" w:lineRule="auto"/>
      </w:pPr>
    </w:p>
    <w:p w14:paraId="379F5100" w14:textId="5577D73B" w:rsidR="004F2EAC" w:rsidRDefault="00E4106B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>May</w:t>
      </w:r>
      <w:r w:rsidR="004F2EAC">
        <w:rPr>
          <w:rStyle w:val="normaltextrun"/>
          <w:b/>
          <w:bCs/>
          <w:u w:val="single"/>
        </w:rPr>
        <w:t xml:space="preserve"> </w:t>
      </w:r>
      <w:r w:rsidR="005B6B17">
        <w:rPr>
          <w:rStyle w:val="normaltextrun"/>
          <w:b/>
          <w:bCs/>
          <w:u w:val="single"/>
        </w:rPr>
        <w:t>3-</w:t>
      </w:r>
      <w:r>
        <w:rPr>
          <w:rStyle w:val="normaltextrun"/>
          <w:b/>
          <w:bCs/>
          <w:u w:val="single"/>
        </w:rPr>
        <w:t>4</w:t>
      </w:r>
      <w:r w:rsidR="004F2EAC">
        <w:rPr>
          <w:rStyle w:val="normaltextrun"/>
          <w:b/>
          <w:bCs/>
          <w:u w:val="single"/>
        </w:rPr>
        <w:t> </w:t>
      </w:r>
      <w:r w:rsidR="004F2EAC">
        <w:rPr>
          <w:rStyle w:val="eop"/>
        </w:rPr>
        <w:t> </w:t>
      </w:r>
    </w:p>
    <w:p w14:paraId="75F33082" w14:textId="77777777" w:rsidR="004F2EAC" w:rsidRDefault="004F2EAC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>(APPEAL COMMITMENT WEEKEND</w:t>
      </w:r>
      <w:r>
        <w:rPr>
          <w:rStyle w:val="normaltextrun"/>
        </w:rPr>
        <w:t>)</w:t>
      </w:r>
      <w:r>
        <w:rPr>
          <w:rStyle w:val="eop"/>
        </w:rPr>
        <w:t> </w:t>
      </w:r>
    </w:p>
    <w:p w14:paraId="3B472F07" w14:textId="427EA30A" w:rsidR="00DF4899" w:rsidRDefault="485C4F77" w:rsidP="1913BA5D">
      <w:pPr>
        <w:pStyle w:val="paragraph"/>
        <w:spacing w:line="276" w:lineRule="auto"/>
      </w:pPr>
      <w:r>
        <w:t xml:space="preserve"> See the Archbishop’s message for the 2025 Archbishop’s Catholic Appeal in the new video at archden.org/</w:t>
      </w:r>
      <w:proofErr w:type="spellStart"/>
      <w:r>
        <w:t>givetoday</w:t>
      </w:r>
      <w:proofErr w:type="spellEnd"/>
      <w:r w:rsidR="43EFDF93" w:rsidDel="485C4F77">
        <w:t xml:space="preserve">. </w:t>
      </w:r>
      <w:r>
        <w:t>Your gift is an act of love for the Lord, helping others grow in their relationship with Christ through various ministries that support Northern Colorado. Give today!</w:t>
      </w:r>
    </w:p>
    <w:p w14:paraId="2EB9A4A2" w14:textId="69D88248" w:rsidR="1913BA5D" w:rsidRDefault="1913BA5D" w:rsidP="1913BA5D">
      <w:pPr>
        <w:pStyle w:val="paragraph"/>
        <w:spacing w:line="276" w:lineRule="auto"/>
      </w:pPr>
    </w:p>
    <w:p w14:paraId="3C95A344" w14:textId="17588DDE" w:rsidR="004F2EAC" w:rsidRDefault="00E4106B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>May</w:t>
      </w:r>
      <w:r w:rsidR="004F2EAC">
        <w:rPr>
          <w:rStyle w:val="normaltextrun"/>
          <w:b/>
          <w:bCs/>
          <w:u w:val="single"/>
        </w:rPr>
        <w:t xml:space="preserve"> </w:t>
      </w:r>
      <w:r>
        <w:rPr>
          <w:rStyle w:val="normaltextrun"/>
          <w:b/>
          <w:bCs/>
          <w:u w:val="single"/>
        </w:rPr>
        <w:t>1</w:t>
      </w:r>
      <w:r w:rsidR="005B6B17">
        <w:rPr>
          <w:rStyle w:val="normaltextrun"/>
          <w:b/>
          <w:bCs/>
          <w:u w:val="single"/>
        </w:rPr>
        <w:t>0-</w:t>
      </w:r>
      <w:r>
        <w:rPr>
          <w:rStyle w:val="normaltextrun"/>
          <w:b/>
          <w:bCs/>
          <w:u w:val="single"/>
        </w:rPr>
        <w:t>1</w:t>
      </w:r>
      <w:r w:rsidR="005B6B17">
        <w:rPr>
          <w:rStyle w:val="normaltextrun"/>
          <w:b/>
          <w:bCs/>
          <w:u w:val="single"/>
        </w:rPr>
        <w:t>1</w:t>
      </w:r>
    </w:p>
    <w:p w14:paraId="53A53960" w14:textId="77777777" w:rsidR="004F2EAC" w:rsidRDefault="004F2EAC" w:rsidP="008E5EC5">
      <w:pPr>
        <w:pStyle w:val="paragraph"/>
        <w:spacing w:line="276" w:lineRule="auto"/>
        <w:textAlignment w:val="baseline"/>
      </w:pPr>
      <w:r>
        <w:rPr>
          <w:rStyle w:val="normaltextrun"/>
          <w:b/>
          <w:bCs/>
          <w:u w:val="single"/>
        </w:rPr>
        <w:t>(APPEAL FOLLOW-UP WEEKEND)</w:t>
      </w:r>
      <w:r>
        <w:rPr>
          <w:rStyle w:val="eop"/>
        </w:rPr>
        <w:t> </w:t>
      </w:r>
    </w:p>
    <w:p w14:paraId="23BBF33A" w14:textId="0D86D343" w:rsidR="001B4748" w:rsidRDefault="00367615" w:rsidP="1913BA5D">
      <w:pPr>
        <w:pStyle w:val="paragraph"/>
        <w:spacing w:line="276" w:lineRule="auto"/>
      </w:pPr>
      <w:r w:rsidRPr="00BF5F42">
        <w:t>Love is more than a feeling — it is an action</w:t>
      </w:r>
      <w:r w:rsidR="004F2EAC">
        <w:rPr>
          <w:rStyle w:val="normaltextrun"/>
          <w:color w:val="000000"/>
          <w:shd w:val="clear" w:color="auto" w:fill="FFFFFF"/>
        </w:rPr>
        <w:t xml:space="preserve">. </w:t>
      </w:r>
      <w:r w:rsidR="00D77A7B">
        <w:t xml:space="preserve">Your generosity is an expression of Christ’s love, bringing hope and healing to those in need. Join the mission by giving today at </w:t>
      </w:r>
      <w:r w:rsidR="485C4F77">
        <w:t>archden.org/</w:t>
      </w:r>
      <w:proofErr w:type="spellStart"/>
      <w:r w:rsidR="485C4F77">
        <w:t>givetoday</w:t>
      </w:r>
      <w:proofErr w:type="spellEnd"/>
      <w:r w:rsidR="485C4F77" w:rsidDel="485C4F77">
        <w:t xml:space="preserve"> </w:t>
      </w:r>
      <w:r w:rsidR="00D77A7B">
        <w:t>or call 303-867-0614.</w:t>
      </w:r>
    </w:p>
    <w:sectPr w:rsidR="001B4748" w:rsidSect="0096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AC"/>
    <w:rsid w:val="00167C9D"/>
    <w:rsid w:val="001B4748"/>
    <w:rsid w:val="00367615"/>
    <w:rsid w:val="0044311A"/>
    <w:rsid w:val="004F2EAC"/>
    <w:rsid w:val="005B6B17"/>
    <w:rsid w:val="006030AB"/>
    <w:rsid w:val="006B2303"/>
    <w:rsid w:val="007807E4"/>
    <w:rsid w:val="00867444"/>
    <w:rsid w:val="008E5EC5"/>
    <w:rsid w:val="00965E25"/>
    <w:rsid w:val="00B00082"/>
    <w:rsid w:val="00B04FB9"/>
    <w:rsid w:val="00B12F36"/>
    <w:rsid w:val="00B64C8C"/>
    <w:rsid w:val="00BF5709"/>
    <w:rsid w:val="00D3704C"/>
    <w:rsid w:val="00D77A7B"/>
    <w:rsid w:val="00DD5109"/>
    <w:rsid w:val="00DE4D0F"/>
    <w:rsid w:val="00DF4899"/>
    <w:rsid w:val="00E4106B"/>
    <w:rsid w:val="00EE0E49"/>
    <w:rsid w:val="00FA7FE8"/>
    <w:rsid w:val="034DFB70"/>
    <w:rsid w:val="045AE6C0"/>
    <w:rsid w:val="06030462"/>
    <w:rsid w:val="07DA319C"/>
    <w:rsid w:val="0A83CF40"/>
    <w:rsid w:val="10F6FD9D"/>
    <w:rsid w:val="134EA725"/>
    <w:rsid w:val="13D610BE"/>
    <w:rsid w:val="188F9323"/>
    <w:rsid w:val="1913BA5D"/>
    <w:rsid w:val="1996C7DA"/>
    <w:rsid w:val="209AA508"/>
    <w:rsid w:val="215523F8"/>
    <w:rsid w:val="23D245CA"/>
    <w:rsid w:val="24AF99AB"/>
    <w:rsid w:val="2BBA34DA"/>
    <w:rsid w:val="2C67DD05"/>
    <w:rsid w:val="2DE79244"/>
    <w:rsid w:val="30E46E29"/>
    <w:rsid w:val="32B3DE92"/>
    <w:rsid w:val="334CF4C2"/>
    <w:rsid w:val="3436493F"/>
    <w:rsid w:val="36792367"/>
    <w:rsid w:val="3727F7DC"/>
    <w:rsid w:val="382C1A3F"/>
    <w:rsid w:val="3C6E9E3C"/>
    <w:rsid w:val="42FD8BA3"/>
    <w:rsid w:val="43097C21"/>
    <w:rsid w:val="43EFDF93"/>
    <w:rsid w:val="4818B63C"/>
    <w:rsid w:val="485C4F77"/>
    <w:rsid w:val="4928B471"/>
    <w:rsid w:val="4E450444"/>
    <w:rsid w:val="519A22E4"/>
    <w:rsid w:val="51D516A7"/>
    <w:rsid w:val="531B22C0"/>
    <w:rsid w:val="5BF1001E"/>
    <w:rsid w:val="6625E111"/>
    <w:rsid w:val="6B6B63BB"/>
    <w:rsid w:val="70D116F9"/>
    <w:rsid w:val="77A1D955"/>
    <w:rsid w:val="7C2F3190"/>
    <w:rsid w:val="7D2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4AD3"/>
  <w15:chartTrackingRefBased/>
  <w15:docId w15:val="{27E5CA0C-D10C-4813-A056-F4DD35E9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EAC"/>
  </w:style>
  <w:style w:type="character" w:customStyle="1" w:styleId="eop">
    <w:name w:val="eop"/>
    <w:basedOn w:val="DefaultParagraphFont"/>
    <w:rsid w:val="004F2EAC"/>
  </w:style>
  <w:style w:type="character" w:styleId="Hyperlink">
    <w:name w:val="Hyperlink"/>
    <w:basedOn w:val="DefaultParagraphFont"/>
    <w:uiPriority w:val="99"/>
    <w:unhideWhenUsed/>
    <w:rsid w:val="004F2E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24AF99A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Bryer Brumley</dc:creator>
  <cp:keywords/>
  <dc:description/>
  <cp:lastModifiedBy>Maria Ramirez</cp:lastModifiedBy>
  <cp:revision>3</cp:revision>
  <dcterms:created xsi:type="dcterms:W3CDTF">2025-04-10T22:51:00Z</dcterms:created>
  <dcterms:modified xsi:type="dcterms:W3CDTF">2025-04-10T22:52:00Z</dcterms:modified>
</cp:coreProperties>
</file>