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9DC8" w14:textId="02F26543" w:rsidR="00A54B9A" w:rsidRPr="00A6214F" w:rsidRDefault="6710129B" w:rsidP="1088FE2F">
      <w:pPr>
        <w:spacing w:after="0" w:line="240" w:lineRule="auto"/>
        <w:ind w:left="2160"/>
      </w:pPr>
      <w:r>
        <w:rPr>
          <w:noProof/>
        </w:rPr>
        <w:drawing>
          <wp:inline distT="0" distB="0" distL="0" distR="0" wp14:anchorId="12A9BE9F" wp14:editId="31D6D78F">
            <wp:extent cx="2603218" cy="1304657"/>
            <wp:effectExtent l="0" t="0" r="0" b="0"/>
            <wp:docPr id="34957691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7691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218" cy="130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0E7B" w14:textId="590768CB" w:rsidR="1088FE2F" w:rsidRDefault="1088FE2F" w:rsidP="1088FE2F">
      <w:pPr>
        <w:spacing w:after="0" w:line="240" w:lineRule="auto"/>
        <w:ind w:left="2160"/>
      </w:pPr>
    </w:p>
    <w:p w14:paraId="261A2CAF" w14:textId="2F0EEF2F" w:rsidR="1088FE2F" w:rsidRDefault="1088FE2F" w:rsidP="1088FE2F">
      <w:pPr>
        <w:spacing w:after="0" w:line="240" w:lineRule="auto"/>
        <w:ind w:left="2160"/>
      </w:pPr>
    </w:p>
    <w:p w14:paraId="296966BA" w14:textId="51724658" w:rsidR="1088FE2F" w:rsidRDefault="1088FE2F" w:rsidP="1088FE2F">
      <w:pPr>
        <w:spacing w:after="0" w:line="240" w:lineRule="auto"/>
        <w:ind w:left="2160"/>
      </w:pPr>
    </w:p>
    <w:p w14:paraId="4DB382AF" w14:textId="5D24848A" w:rsidR="00A54B9A" w:rsidRPr="00A6214F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Weekend of August </w:t>
      </w:r>
      <w:r w:rsidR="00A6214F" w:rsidRPr="00A6214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A6214F" w:rsidRPr="00A6214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6214F" w:rsidRPr="00A62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</w:t>
      </w:r>
      <w:r w:rsidRPr="00A621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86061" w:rsidRPr="00A6214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6214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39C01E08" w14:textId="77777777" w:rsidR="00A54B9A" w:rsidRPr="00A6214F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40241D" w14:textId="77777777" w:rsidR="00A54B9A" w:rsidRPr="00A6214F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F18AB0" w14:textId="1A4CED81" w:rsidR="00A54B9A" w:rsidRPr="00A6214F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214F">
        <w:rPr>
          <w:rFonts w:ascii="Times New Roman" w:eastAsia="Times New Roman" w:hAnsi="Times New Roman" w:cs="Times New Roman"/>
          <w:sz w:val="24"/>
          <w:szCs w:val="24"/>
          <w:u w:val="single"/>
        </w:rPr>
        <w:t>Prayer of the Faithful:</w:t>
      </w:r>
    </w:p>
    <w:p w14:paraId="79624645" w14:textId="77777777" w:rsidR="00A54B9A" w:rsidRPr="00A6214F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E74F7" w14:textId="7E721F18" w:rsidR="00A33686" w:rsidRPr="00A6214F" w:rsidRDefault="00A6214F" w:rsidP="00A6214F">
      <w:pPr>
        <w:spacing w:after="0" w:line="240" w:lineRule="auto"/>
        <w:rPr>
          <w:rFonts w:ascii="Times New Roman" w:eastAsia="Times New Roman" w:hAnsi="Times New Roman" w:cs="Times New Roman"/>
        </w:rPr>
      </w:pPr>
      <w:r w:rsidRPr="1088FE2F">
        <w:rPr>
          <w:rFonts w:ascii="Times New Roman" w:hAnsi="Times New Roman" w:cs="Times New Roman"/>
        </w:rPr>
        <w:t>For the priests who have faithfully served [Insert Parish Name], that they may be blessed with peace and joy in retirement, and for those who have gone before us, that they may rest in the eternal light of God’s Kingdom...</w:t>
      </w:r>
    </w:p>
    <w:p w14:paraId="79472B23" w14:textId="02FF6E28" w:rsidR="1088FE2F" w:rsidRDefault="1088FE2F" w:rsidP="1088FE2F">
      <w:pPr>
        <w:spacing w:after="0" w:line="240" w:lineRule="auto"/>
        <w:rPr>
          <w:rFonts w:ascii="Times New Roman" w:hAnsi="Times New Roman" w:cs="Times New Roman"/>
        </w:rPr>
      </w:pPr>
    </w:p>
    <w:p w14:paraId="04694492" w14:textId="506DEDB8" w:rsidR="1088FE2F" w:rsidRDefault="1088FE2F" w:rsidP="1088FE2F">
      <w:pPr>
        <w:spacing w:after="0" w:line="240" w:lineRule="auto"/>
        <w:rPr>
          <w:rFonts w:ascii="Times New Roman" w:hAnsi="Times New Roman" w:cs="Times New Roman"/>
        </w:rPr>
      </w:pPr>
    </w:p>
    <w:p w14:paraId="2CD24116" w14:textId="11047DA3" w:rsidR="7CEA1585" w:rsidRDefault="7CEA1585" w:rsidP="1088F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088FE2F">
        <w:rPr>
          <w:rFonts w:ascii="Times New Roman" w:eastAsia="Times New Roman" w:hAnsi="Times New Roman" w:cs="Times New Roman"/>
          <w:b/>
          <w:bCs/>
          <w:sz w:val="28"/>
          <w:szCs w:val="28"/>
        </w:rPr>
        <w:t>Weekend of August 16</w:t>
      </w:r>
      <w:r w:rsidRPr="1088FE2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1088FE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17</w:t>
      </w:r>
      <w:r w:rsidRPr="1088FE2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76E36F4D" w14:textId="7BB6337D" w:rsidR="7CEA1585" w:rsidRDefault="7CEA1585" w:rsidP="1088F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1088FE2F">
        <w:rPr>
          <w:rFonts w:ascii="Times New Roman" w:eastAsia="Times New Roman" w:hAnsi="Times New Roman" w:cs="Times New Roman"/>
          <w:sz w:val="24"/>
          <w:szCs w:val="24"/>
          <w:u w:val="single"/>
        </w:rPr>
        <w:t>Prayer of the Faithful:</w:t>
      </w:r>
    </w:p>
    <w:p w14:paraId="69A32B8F" w14:textId="77777777" w:rsidR="1088FE2F" w:rsidRDefault="1088FE2F" w:rsidP="1088F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DAC89" w14:textId="01A71E9B" w:rsidR="7CEA1585" w:rsidRDefault="7CEA1585" w:rsidP="1088FE2F">
      <w:pPr>
        <w:spacing w:after="0" w:line="240" w:lineRule="auto"/>
        <w:rPr>
          <w:rFonts w:ascii="Times New Roman" w:hAnsi="Times New Roman" w:cs="Times New Roman"/>
        </w:rPr>
      </w:pPr>
      <w:r w:rsidRPr="1088FE2F">
        <w:rPr>
          <w:rFonts w:ascii="Times New Roman" w:hAnsi="Times New Roman" w:cs="Times New Roman"/>
        </w:rPr>
        <w:t>For the retired and infirm priests of our Archdiocese, that they may know the peace, joy, and gratitude of those they served so faithfully for many years...</w:t>
      </w:r>
    </w:p>
    <w:p w14:paraId="27E963BB" w14:textId="77777777" w:rsidR="1088FE2F" w:rsidRDefault="1088FE2F" w:rsidP="1088F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0E02A1" w14:textId="493EC8C1" w:rsidR="1088FE2F" w:rsidRDefault="1088FE2F" w:rsidP="1088FE2F">
      <w:pPr>
        <w:spacing w:after="0" w:line="240" w:lineRule="auto"/>
        <w:rPr>
          <w:rFonts w:ascii="Times New Roman" w:hAnsi="Times New Roman" w:cs="Times New Roman"/>
        </w:rPr>
      </w:pPr>
    </w:p>
    <w:sectPr w:rsidR="1088F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9A"/>
    <w:rsid w:val="00011C72"/>
    <w:rsid w:val="00082C00"/>
    <w:rsid w:val="00352B1B"/>
    <w:rsid w:val="00371E1D"/>
    <w:rsid w:val="007E7F19"/>
    <w:rsid w:val="007F0EFA"/>
    <w:rsid w:val="008D2F03"/>
    <w:rsid w:val="009D3672"/>
    <w:rsid w:val="00A33686"/>
    <w:rsid w:val="00A54B9A"/>
    <w:rsid w:val="00A6214F"/>
    <w:rsid w:val="00A90325"/>
    <w:rsid w:val="00B8793B"/>
    <w:rsid w:val="00BD2EC6"/>
    <w:rsid w:val="00BF278E"/>
    <w:rsid w:val="00C10653"/>
    <w:rsid w:val="00E86061"/>
    <w:rsid w:val="1088FE2F"/>
    <w:rsid w:val="5DC1FE9C"/>
    <w:rsid w:val="6710129B"/>
    <w:rsid w:val="67E8615D"/>
    <w:rsid w:val="7CE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ECBD"/>
  <w15:chartTrackingRefBased/>
  <w15:docId w15:val="{7DE9F1D5-DB2A-4AB6-9C1F-095F6962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Maria Ramirez</cp:lastModifiedBy>
  <cp:revision>2</cp:revision>
  <dcterms:created xsi:type="dcterms:W3CDTF">2025-07-23T18:19:00Z</dcterms:created>
  <dcterms:modified xsi:type="dcterms:W3CDTF">2025-07-23T18:19:00Z</dcterms:modified>
</cp:coreProperties>
</file>